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DAE8" w14:textId="17F8E08C" w:rsidR="001614DA" w:rsidRDefault="001614DA" w:rsidP="00C67ABA">
      <w:pPr>
        <w:jc w:val="center"/>
        <w:rPr>
          <w:b/>
        </w:rPr>
      </w:pPr>
      <w:r w:rsidRPr="009A3EC2">
        <w:rPr>
          <w:b/>
        </w:rPr>
        <w:t xml:space="preserve">AVALIKU ÜRITUSE </w:t>
      </w:r>
      <w:r w:rsidR="008C6F71">
        <w:rPr>
          <w:b/>
        </w:rPr>
        <w:t>KOOSKÕLASTAMISE</w:t>
      </w:r>
      <w:r w:rsidRPr="009A3EC2">
        <w:rPr>
          <w:b/>
        </w:rPr>
        <w:t xml:space="preserve"> TAOTLUS</w:t>
      </w:r>
    </w:p>
    <w:p w14:paraId="54C7DB22" w14:textId="77777777" w:rsidR="00C67ABA" w:rsidRPr="009A3EC2" w:rsidRDefault="00C67ABA" w:rsidP="009F2B49">
      <w:pPr>
        <w:jc w:val="center"/>
        <w:rPr>
          <w:b/>
        </w:rPr>
      </w:pPr>
    </w:p>
    <w:p w14:paraId="122E9413" w14:textId="77777777" w:rsidR="001614DA" w:rsidRDefault="001614DA" w:rsidP="001614DA">
      <w:pPr>
        <w:spacing w:line="276" w:lineRule="auto"/>
        <w:rPr>
          <w:b/>
        </w:rPr>
      </w:pPr>
    </w:p>
    <w:p w14:paraId="1FF365E3" w14:textId="77777777" w:rsidR="001614DA" w:rsidRDefault="001614DA" w:rsidP="001614DA">
      <w:pPr>
        <w:spacing w:line="276" w:lineRule="auto"/>
        <w:rPr>
          <w:b/>
        </w:rPr>
      </w:pPr>
      <w:r w:rsidRPr="002A41D3">
        <w:rPr>
          <w:b/>
        </w:rPr>
        <w:t>TAOTLEJA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2835"/>
        <w:gridCol w:w="1701"/>
        <w:gridCol w:w="2835"/>
      </w:tblGrid>
      <w:tr w:rsidR="001614DA" w:rsidRPr="00836E2A" w14:paraId="0B3A7FB1" w14:textId="77777777" w:rsidTr="00D8298A">
        <w:tc>
          <w:tcPr>
            <w:tcW w:w="2093" w:type="dxa"/>
            <w:gridSpan w:val="2"/>
            <w:shd w:val="clear" w:color="auto" w:fill="B9EDA1"/>
          </w:tcPr>
          <w:p w14:paraId="579865CB" w14:textId="77777777" w:rsidR="001614DA" w:rsidRPr="00716F80" w:rsidRDefault="00856A32" w:rsidP="00632AFC">
            <w:pPr>
              <w:spacing w:line="276" w:lineRule="auto"/>
              <w:rPr>
                <w:b/>
              </w:rPr>
            </w:pPr>
            <w:r>
              <w:rPr>
                <w:b/>
              </w:rPr>
              <w:t>Korraldaja</w:t>
            </w:r>
            <w:r w:rsidR="001614DA" w:rsidRPr="00716F80">
              <w:rPr>
                <w:b/>
              </w:rPr>
              <w:t xml:space="preserve"> nimi</w:t>
            </w:r>
          </w:p>
        </w:tc>
        <w:tc>
          <w:tcPr>
            <w:tcW w:w="7371" w:type="dxa"/>
            <w:gridSpan w:val="3"/>
          </w:tcPr>
          <w:p w14:paraId="0C85FCA8" w14:textId="77777777" w:rsidR="001614DA" w:rsidRPr="00836E2A" w:rsidRDefault="00905578" w:rsidP="009A3EC2">
            <w:pPr>
              <w:spacing w:line="276" w:lineRule="auto"/>
              <w:ind w:right="-151"/>
            </w:pPr>
            <w:r>
              <w:t>Orienteerumisklubi Ilves MTÜ</w:t>
            </w:r>
          </w:p>
        </w:tc>
      </w:tr>
      <w:tr w:rsidR="001614DA" w:rsidRPr="00836E2A" w14:paraId="0E379CF5" w14:textId="77777777" w:rsidTr="007F1D91">
        <w:tc>
          <w:tcPr>
            <w:tcW w:w="9464" w:type="dxa"/>
            <w:gridSpan w:val="5"/>
            <w:shd w:val="clear" w:color="auto" w:fill="B9EDA1"/>
          </w:tcPr>
          <w:p w14:paraId="5E4167CA" w14:textId="77777777" w:rsidR="001614DA" w:rsidRPr="00716F80" w:rsidRDefault="00856A32" w:rsidP="009A3EC2">
            <w:pPr>
              <w:spacing w:line="276" w:lineRule="auto"/>
              <w:ind w:right="-151"/>
              <w:rPr>
                <w:b/>
              </w:rPr>
            </w:pPr>
            <w:r>
              <w:rPr>
                <w:b/>
              </w:rPr>
              <w:t>Korraldaja</w:t>
            </w:r>
            <w:r w:rsidR="001614DA" w:rsidRPr="00716F80">
              <w:rPr>
                <w:b/>
              </w:rPr>
              <w:t xml:space="preserve"> kontaktandmed:</w:t>
            </w:r>
          </w:p>
        </w:tc>
      </w:tr>
      <w:tr w:rsidR="00D8298A" w:rsidRPr="00836E2A" w14:paraId="52C0C967" w14:textId="77777777" w:rsidTr="00D8298A">
        <w:tc>
          <w:tcPr>
            <w:tcW w:w="1384" w:type="dxa"/>
            <w:shd w:val="clear" w:color="auto" w:fill="B9EDA1"/>
          </w:tcPr>
          <w:p w14:paraId="068D1E0D" w14:textId="77777777" w:rsidR="00D8298A" w:rsidRPr="00836E2A" w:rsidRDefault="00D8298A" w:rsidP="00632AFC">
            <w:pPr>
              <w:spacing w:line="276" w:lineRule="auto"/>
            </w:pPr>
            <w:r w:rsidRPr="00836E2A">
              <w:t>aadress</w:t>
            </w:r>
          </w:p>
        </w:tc>
        <w:tc>
          <w:tcPr>
            <w:tcW w:w="8080" w:type="dxa"/>
            <w:gridSpan w:val="4"/>
          </w:tcPr>
          <w:p w14:paraId="6EC6914A" w14:textId="77777777" w:rsidR="00D8298A" w:rsidRPr="00836E2A" w:rsidRDefault="00905578" w:rsidP="00905578">
            <w:pPr>
              <w:spacing w:line="276" w:lineRule="auto"/>
              <w:ind w:right="-151"/>
            </w:pPr>
            <w:r>
              <w:t>Tartu maakond, Tartu Linn, A. Laigo tn 13, 51011</w:t>
            </w:r>
          </w:p>
        </w:tc>
      </w:tr>
      <w:tr w:rsidR="001614DA" w:rsidRPr="00836E2A" w14:paraId="0866C26B" w14:textId="77777777" w:rsidTr="00D8298A">
        <w:tc>
          <w:tcPr>
            <w:tcW w:w="1384" w:type="dxa"/>
            <w:shd w:val="clear" w:color="auto" w:fill="B9EDA1"/>
          </w:tcPr>
          <w:p w14:paraId="48FB68A2" w14:textId="77777777" w:rsidR="001614DA" w:rsidRPr="00836E2A" w:rsidRDefault="001614DA" w:rsidP="00632AFC">
            <w:pPr>
              <w:spacing w:line="276" w:lineRule="auto"/>
            </w:pPr>
            <w:r w:rsidRPr="00836E2A">
              <w:t>e-post</w:t>
            </w:r>
          </w:p>
        </w:tc>
        <w:tc>
          <w:tcPr>
            <w:tcW w:w="3544" w:type="dxa"/>
            <w:gridSpan w:val="2"/>
          </w:tcPr>
          <w:p w14:paraId="6FE9DE20" w14:textId="77777777" w:rsidR="00905578" w:rsidRPr="00836E2A" w:rsidRDefault="00905578" w:rsidP="009A3EC2">
            <w:pPr>
              <w:spacing w:line="276" w:lineRule="auto"/>
              <w:ind w:right="-151"/>
            </w:pPr>
            <w:r>
              <w:t>info@okilves.ee</w:t>
            </w:r>
          </w:p>
        </w:tc>
        <w:tc>
          <w:tcPr>
            <w:tcW w:w="1701" w:type="dxa"/>
            <w:shd w:val="clear" w:color="auto" w:fill="B9EDA1"/>
          </w:tcPr>
          <w:p w14:paraId="79FB5234" w14:textId="77777777" w:rsidR="001614DA" w:rsidRPr="00836E2A" w:rsidRDefault="00D8298A" w:rsidP="009A3EC2">
            <w:pPr>
              <w:spacing w:line="276" w:lineRule="auto"/>
              <w:ind w:right="-151"/>
            </w:pPr>
            <w:r>
              <w:rPr>
                <w:shd w:val="clear" w:color="auto" w:fill="B9EDA1"/>
              </w:rPr>
              <w:t>tel nr</w:t>
            </w:r>
          </w:p>
        </w:tc>
        <w:tc>
          <w:tcPr>
            <w:tcW w:w="2835" w:type="dxa"/>
          </w:tcPr>
          <w:p w14:paraId="398D9A57" w14:textId="77777777" w:rsidR="001614DA" w:rsidRPr="00836E2A" w:rsidRDefault="00905578" w:rsidP="009A3EC2">
            <w:pPr>
              <w:spacing w:line="276" w:lineRule="auto"/>
              <w:ind w:right="-151"/>
            </w:pPr>
            <w:r>
              <w:t>5126601</w:t>
            </w:r>
          </w:p>
        </w:tc>
      </w:tr>
      <w:tr w:rsidR="001614DA" w:rsidRPr="00836E2A" w14:paraId="6A583D27" w14:textId="77777777" w:rsidTr="007F1D91">
        <w:tc>
          <w:tcPr>
            <w:tcW w:w="9464" w:type="dxa"/>
            <w:gridSpan w:val="5"/>
            <w:shd w:val="clear" w:color="auto" w:fill="B9EDA1"/>
          </w:tcPr>
          <w:p w14:paraId="693D28EF" w14:textId="77777777" w:rsidR="001614DA" w:rsidRPr="00716F80" w:rsidRDefault="00856A32" w:rsidP="009A3EC2">
            <w:pPr>
              <w:spacing w:line="276" w:lineRule="auto"/>
              <w:ind w:right="-151"/>
              <w:rPr>
                <w:b/>
              </w:rPr>
            </w:pPr>
            <w:r>
              <w:rPr>
                <w:b/>
              </w:rPr>
              <w:t>Korraldaja</w:t>
            </w:r>
            <w:r w:rsidR="001614DA" w:rsidRPr="00716F80">
              <w:rPr>
                <w:b/>
              </w:rPr>
              <w:t xml:space="preserve"> volitatud esindaja/ürituse korraldamise kohustusi kandva isiku andmed:</w:t>
            </w:r>
          </w:p>
        </w:tc>
      </w:tr>
      <w:tr w:rsidR="001614DA" w:rsidRPr="00836E2A" w14:paraId="47B04B4A" w14:textId="77777777" w:rsidTr="00D8298A">
        <w:tc>
          <w:tcPr>
            <w:tcW w:w="1384" w:type="dxa"/>
            <w:shd w:val="clear" w:color="auto" w:fill="B9EDA1"/>
          </w:tcPr>
          <w:p w14:paraId="562EE353" w14:textId="77777777" w:rsidR="001614DA" w:rsidRPr="00836E2A" w:rsidRDefault="001614DA" w:rsidP="00632AFC">
            <w:pPr>
              <w:spacing w:line="276" w:lineRule="auto"/>
            </w:pPr>
            <w:r w:rsidRPr="00836E2A">
              <w:t>eesnimi</w:t>
            </w:r>
          </w:p>
        </w:tc>
        <w:tc>
          <w:tcPr>
            <w:tcW w:w="3544" w:type="dxa"/>
            <w:gridSpan w:val="2"/>
          </w:tcPr>
          <w:p w14:paraId="5FD3BF0B" w14:textId="77777777" w:rsidR="001614DA" w:rsidRPr="00836E2A" w:rsidRDefault="00905578" w:rsidP="009A3EC2">
            <w:pPr>
              <w:spacing w:line="276" w:lineRule="auto"/>
              <w:ind w:right="-151"/>
            </w:pPr>
            <w:r>
              <w:t>Kaarel Hendrik</w:t>
            </w:r>
          </w:p>
        </w:tc>
        <w:tc>
          <w:tcPr>
            <w:tcW w:w="1701" w:type="dxa"/>
            <w:shd w:val="clear" w:color="auto" w:fill="B9EDA1"/>
          </w:tcPr>
          <w:p w14:paraId="5954E54E" w14:textId="77777777" w:rsidR="001614DA" w:rsidRPr="00836E2A" w:rsidRDefault="001614DA" w:rsidP="009A3EC2">
            <w:pPr>
              <w:spacing w:line="276" w:lineRule="auto"/>
              <w:ind w:right="-151"/>
            </w:pPr>
            <w:r w:rsidRPr="00836E2A">
              <w:t>perekonnanimi</w:t>
            </w:r>
          </w:p>
        </w:tc>
        <w:tc>
          <w:tcPr>
            <w:tcW w:w="2835" w:type="dxa"/>
          </w:tcPr>
          <w:p w14:paraId="28EDD926" w14:textId="77777777" w:rsidR="001614DA" w:rsidRPr="00836E2A" w:rsidRDefault="00905578" w:rsidP="009A3EC2">
            <w:pPr>
              <w:spacing w:line="276" w:lineRule="auto"/>
              <w:ind w:right="-151"/>
            </w:pPr>
            <w:r>
              <w:t>Zernant</w:t>
            </w:r>
          </w:p>
        </w:tc>
      </w:tr>
      <w:tr w:rsidR="001614DA" w:rsidRPr="00836E2A" w14:paraId="3DEC1D6C" w14:textId="77777777" w:rsidTr="00D8298A">
        <w:tc>
          <w:tcPr>
            <w:tcW w:w="1384" w:type="dxa"/>
            <w:shd w:val="clear" w:color="auto" w:fill="B9EDA1"/>
          </w:tcPr>
          <w:p w14:paraId="51453078" w14:textId="77777777" w:rsidR="001614DA" w:rsidRPr="00836E2A" w:rsidRDefault="001614DA" w:rsidP="00632AFC">
            <w:pPr>
              <w:spacing w:line="276" w:lineRule="auto"/>
            </w:pPr>
            <w:r w:rsidRPr="00836E2A">
              <w:t>telefon</w:t>
            </w:r>
          </w:p>
        </w:tc>
        <w:tc>
          <w:tcPr>
            <w:tcW w:w="3544" w:type="dxa"/>
            <w:gridSpan w:val="2"/>
          </w:tcPr>
          <w:p w14:paraId="66615C95" w14:textId="77777777" w:rsidR="001614DA" w:rsidRPr="00836E2A" w:rsidRDefault="00905578" w:rsidP="009A3EC2">
            <w:pPr>
              <w:spacing w:line="276" w:lineRule="auto"/>
              <w:ind w:right="-151"/>
            </w:pPr>
            <w:r>
              <w:t>5126601</w:t>
            </w:r>
          </w:p>
        </w:tc>
        <w:tc>
          <w:tcPr>
            <w:tcW w:w="1701" w:type="dxa"/>
            <w:shd w:val="clear" w:color="auto" w:fill="B9EDA1"/>
          </w:tcPr>
          <w:p w14:paraId="4029BD09" w14:textId="77777777" w:rsidR="001614DA" w:rsidRPr="00836E2A" w:rsidRDefault="001614DA" w:rsidP="009A3EC2">
            <w:pPr>
              <w:spacing w:line="276" w:lineRule="auto"/>
              <w:ind w:right="-151"/>
            </w:pPr>
            <w:r w:rsidRPr="00836E2A">
              <w:t>e-post</w:t>
            </w:r>
          </w:p>
        </w:tc>
        <w:tc>
          <w:tcPr>
            <w:tcW w:w="2835" w:type="dxa"/>
          </w:tcPr>
          <w:p w14:paraId="1C45D43E" w14:textId="77777777" w:rsidR="001614DA" w:rsidRPr="00836E2A" w:rsidRDefault="00905578" w:rsidP="009A3EC2">
            <w:pPr>
              <w:spacing w:line="276" w:lineRule="auto"/>
              <w:ind w:right="-151"/>
            </w:pPr>
            <w:r>
              <w:t>Kaarel.zernant@mail.ee</w:t>
            </w:r>
          </w:p>
        </w:tc>
      </w:tr>
    </w:tbl>
    <w:p w14:paraId="26319C57" w14:textId="77777777" w:rsidR="001614DA" w:rsidRDefault="001614DA" w:rsidP="001614DA">
      <w:pPr>
        <w:spacing w:line="276" w:lineRule="auto"/>
      </w:pPr>
    </w:p>
    <w:p w14:paraId="584782DB" w14:textId="77777777" w:rsidR="001614DA" w:rsidRPr="0051298A" w:rsidRDefault="001614DA" w:rsidP="001614DA">
      <w:pPr>
        <w:spacing w:line="276" w:lineRule="auto"/>
        <w:rPr>
          <w:b/>
        </w:rPr>
      </w:pPr>
      <w:r w:rsidRPr="0051298A">
        <w:rPr>
          <w:b/>
        </w:rPr>
        <w:t>TAOTLUSE ANDMED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1614DA" w:rsidRPr="00470E61" w14:paraId="5CC3D9C0" w14:textId="77777777" w:rsidTr="009A3EC2">
        <w:trPr>
          <w:trHeight w:val="70"/>
        </w:trPr>
        <w:tc>
          <w:tcPr>
            <w:tcW w:w="9464" w:type="dxa"/>
            <w:shd w:val="clear" w:color="auto" w:fill="B9EDA1"/>
          </w:tcPr>
          <w:p w14:paraId="4A73EFD0" w14:textId="77777777" w:rsidR="001614DA" w:rsidRPr="0047599A" w:rsidRDefault="001614DA" w:rsidP="001614DA">
            <w:pPr>
              <w:numPr>
                <w:ilvl w:val="0"/>
                <w:numId w:val="12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Avaliku ürituse nimi</w:t>
            </w:r>
          </w:p>
        </w:tc>
      </w:tr>
      <w:tr w:rsidR="001614DA" w:rsidRPr="00470E61" w14:paraId="7B29F2C6" w14:textId="77777777" w:rsidTr="009A3EC2">
        <w:trPr>
          <w:trHeight w:val="701"/>
        </w:trPr>
        <w:tc>
          <w:tcPr>
            <w:tcW w:w="9464" w:type="dxa"/>
          </w:tcPr>
          <w:p w14:paraId="608576C3" w14:textId="77777777" w:rsidR="001614DA" w:rsidRPr="00470E61" w:rsidRDefault="00905578" w:rsidP="009A3EC2">
            <w:pPr>
              <w:spacing w:line="276" w:lineRule="auto"/>
            </w:pPr>
            <w:r>
              <w:t>Eesti MV orienteerumisjooksu tavarajal ja noorte/veteranide teates</w:t>
            </w:r>
          </w:p>
        </w:tc>
      </w:tr>
    </w:tbl>
    <w:p w14:paraId="13539144" w14:textId="77777777" w:rsidR="001614DA" w:rsidRDefault="001614DA" w:rsidP="009A3EC2">
      <w:pPr>
        <w:spacing w:line="276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1614DA" w:rsidRPr="00470E61" w14:paraId="65CF646A" w14:textId="77777777" w:rsidTr="009A3EC2">
        <w:trPr>
          <w:trHeight w:val="70"/>
        </w:trPr>
        <w:tc>
          <w:tcPr>
            <w:tcW w:w="9464" w:type="dxa"/>
            <w:shd w:val="clear" w:color="auto" w:fill="B9EDA1"/>
          </w:tcPr>
          <w:p w14:paraId="07F89095" w14:textId="77777777" w:rsidR="001614DA" w:rsidRPr="0047599A" w:rsidRDefault="001614DA" w:rsidP="009A3EC2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Avaliku ürituse toimumise koht/kohad</w:t>
            </w:r>
          </w:p>
        </w:tc>
      </w:tr>
      <w:tr w:rsidR="001614DA" w:rsidRPr="00470E61" w14:paraId="65FB7FE0" w14:textId="77777777" w:rsidTr="009A3EC2">
        <w:trPr>
          <w:trHeight w:val="736"/>
        </w:trPr>
        <w:tc>
          <w:tcPr>
            <w:tcW w:w="9464" w:type="dxa"/>
          </w:tcPr>
          <w:p w14:paraId="604C30DD" w14:textId="77777777" w:rsidR="001614DA" w:rsidRPr="00470E61" w:rsidRDefault="00905578" w:rsidP="009A3EC2">
            <w:pPr>
              <w:spacing w:line="276" w:lineRule="auto"/>
            </w:pPr>
            <w:r>
              <w:t xml:space="preserve">Taheva ja Hargla külade territooriumid, skeem leitav: </w:t>
            </w:r>
            <w:r w:rsidRPr="00905578">
              <w:t>https://kaart.delfi.ee?bookmark=903c3f728e4a6159356e7f044be2b67e</w:t>
            </w:r>
          </w:p>
        </w:tc>
      </w:tr>
    </w:tbl>
    <w:p w14:paraId="7C659C4C" w14:textId="77777777" w:rsidR="001614DA" w:rsidRDefault="001614DA" w:rsidP="009A3EC2">
      <w:pPr>
        <w:spacing w:line="276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1614DA" w:rsidRPr="00470E61" w14:paraId="254E94A7" w14:textId="77777777" w:rsidTr="009A3EC2">
        <w:trPr>
          <w:trHeight w:val="70"/>
        </w:trPr>
        <w:tc>
          <w:tcPr>
            <w:tcW w:w="9464" w:type="dxa"/>
            <w:shd w:val="clear" w:color="auto" w:fill="B9EDA1"/>
          </w:tcPr>
          <w:p w14:paraId="612A0D56" w14:textId="77777777" w:rsidR="001614DA" w:rsidRPr="0047599A" w:rsidRDefault="001614DA" w:rsidP="009A3EC2">
            <w:pPr>
              <w:numPr>
                <w:ilvl w:val="0"/>
                <w:numId w:val="12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 xml:space="preserve">Avaliku ürituse </w:t>
            </w:r>
            <w:r w:rsidR="00245A24">
              <w:rPr>
                <w:b/>
              </w:rPr>
              <w:t xml:space="preserve">vorm ja </w:t>
            </w:r>
            <w:r>
              <w:rPr>
                <w:b/>
              </w:rPr>
              <w:t>sisu</w:t>
            </w:r>
          </w:p>
        </w:tc>
      </w:tr>
      <w:tr w:rsidR="001614DA" w:rsidRPr="00470E61" w14:paraId="7995F66B" w14:textId="77777777" w:rsidTr="009A3EC2">
        <w:trPr>
          <w:trHeight w:val="1726"/>
        </w:trPr>
        <w:tc>
          <w:tcPr>
            <w:tcW w:w="9464" w:type="dxa"/>
          </w:tcPr>
          <w:p w14:paraId="52A9A089" w14:textId="77777777" w:rsidR="001614DA" w:rsidRDefault="00905578" w:rsidP="009A3EC2">
            <w:pPr>
              <w:spacing w:line="276" w:lineRule="auto"/>
            </w:pPr>
            <w:r>
              <w:t>Orienteerumisklubi I</w:t>
            </w:r>
            <w:r w:rsidR="00392757">
              <w:t>l</w:t>
            </w:r>
            <w:r>
              <w:t xml:space="preserve">ves korraldab 6. </w:t>
            </w:r>
            <w:r w:rsidR="00392757">
              <w:t>–</w:t>
            </w:r>
            <w:r>
              <w:t xml:space="preserve"> </w:t>
            </w:r>
            <w:r w:rsidR="00392757">
              <w:t>7.09.25 Eesti Meistrivõistlused orienteerumisjooksu tavarajal ja noorte/veteranide teates. 6. septembril ehk laupäeval leiab aset tavarada ning 7. septembril</w:t>
            </w:r>
            <w:r w:rsidR="00D47A92">
              <w:t xml:space="preserve"> ehk</w:t>
            </w:r>
            <w:r w:rsidR="00392757">
              <w:t xml:space="preserve"> </w:t>
            </w:r>
            <w:r w:rsidR="00D47A92">
              <w:t xml:space="preserve">pühapäeval </w:t>
            </w:r>
            <w:r w:rsidR="00392757">
              <w:t xml:space="preserve">toimub noorte/veteranide teatevõistlus. </w:t>
            </w:r>
            <w:r w:rsidR="000E7D89">
              <w:t xml:space="preserve">Üritus toimub Hargla ja Taheva külade riigimetsades. </w:t>
            </w:r>
          </w:p>
          <w:p w14:paraId="508087C1" w14:textId="77777777" w:rsidR="00235C3F" w:rsidRDefault="00235C3F" w:rsidP="009A3EC2">
            <w:pPr>
              <w:spacing w:line="276" w:lineRule="auto"/>
            </w:pPr>
          </w:p>
          <w:p w14:paraId="6DE4C4BD" w14:textId="77777777" w:rsidR="00235C3F" w:rsidRDefault="00235C3F" w:rsidP="009A3EC2">
            <w:pPr>
              <w:spacing w:line="276" w:lineRule="auto"/>
            </w:pPr>
            <w:r>
              <w:t>Võistlusel on järgnev ajakava:</w:t>
            </w:r>
          </w:p>
          <w:p w14:paraId="7C5C6764" w14:textId="77777777" w:rsidR="00235C3F" w:rsidRPr="00235C3F" w:rsidRDefault="00235C3F" w:rsidP="00235C3F">
            <w:pPr>
              <w:spacing w:line="276" w:lineRule="auto"/>
            </w:pPr>
            <w:r w:rsidRPr="00235C3F">
              <w:t>6. september</w:t>
            </w:r>
            <w:r w:rsidRPr="00235C3F">
              <w:rPr>
                <w:b/>
                <w:bCs/>
              </w:rPr>
              <w:t xml:space="preserve"> </w:t>
            </w:r>
            <w:r w:rsidRPr="00235C3F">
              <w:t>(laupäev)</w:t>
            </w:r>
            <w:r w:rsidRPr="00235C3F">
              <w:rPr>
                <w:b/>
                <w:bCs/>
              </w:rPr>
              <w:t xml:space="preserve"> </w:t>
            </w:r>
            <w:r w:rsidRPr="00235C3F">
              <w:rPr>
                <w:b/>
                <w:bCs/>
              </w:rPr>
              <w:tab/>
            </w:r>
            <w:r w:rsidRPr="00235C3F">
              <w:rPr>
                <w:b/>
                <w:bCs/>
              </w:rPr>
              <w:tab/>
              <w:t>EMV tavarada</w:t>
            </w:r>
          </w:p>
          <w:p w14:paraId="7FF75458" w14:textId="77777777" w:rsidR="00235C3F" w:rsidRPr="00235C3F" w:rsidRDefault="00235C3F" w:rsidP="00235C3F">
            <w:pPr>
              <w:spacing w:line="276" w:lineRule="auto"/>
            </w:pPr>
            <w:r w:rsidRPr="00235C3F">
              <w:t>12:00 – võistluskeskus avatud</w:t>
            </w:r>
          </w:p>
          <w:p w14:paraId="4E6BBF43" w14:textId="77777777" w:rsidR="00235C3F" w:rsidRPr="00235C3F" w:rsidRDefault="00235C3F" w:rsidP="00235C3F">
            <w:pPr>
              <w:spacing w:line="276" w:lineRule="auto"/>
            </w:pPr>
            <w:r w:rsidRPr="00235C3F">
              <w:t>14:30 – startide algus</w:t>
            </w:r>
          </w:p>
          <w:p w14:paraId="16953A98" w14:textId="77777777" w:rsidR="00235C3F" w:rsidRPr="00235C3F" w:rsidRDefault="00235C3F" w:rsidP="00235C3F">
            <w:pPr>
              <w:spacing w:line="276" w:lineRule="auto"/>
            </w:pPr>
            <w:r w:rsidRPr="00235C3F">
              <w:t>18:00 – (orienteeruvalt) autasustamine</w:t>
            </w:r>
          </w:p>
          <w:p w14:paraId="75F5971B" w14:textId="77777777" w:rsidR="00235C3F" w:rsidRDefault="00235C3F" w:rsidP="009A3EC2">
            <w:pPr>
              <w:spacing w:line="276" w:lineRule="auto"/>
            </w:pPr>
          </w:p>
          <w:p w14:paraId="69B2E85B" w14:textId="77777777" w:rsidR="00235C3F" w:rsidRPr="00235C3F" w:rsidRDefault="00235C3F" w:rsidP="00235C3F">
            <w:pPr>
              <w:spacing w:line="276" w:lineRule="auto"/>
            </w:pPr>
            <w:r w:rsidRPr="00235C3F">
              <w:t xml:space="preserve">7. september (pühapäev) </w:t>
            </w:r>
            <w:r w:rsidRPr="00235C3F">
              <w:tab/>
            </w:r>
            <w:r w:rsidRPr="00235C3F">
              <w:tab/>
            </w:r>
            <w:r w:rsidRPr="00235C3F">
              <w:rPr>
                <w:b/>
                <w:bCs/>
              </w:rPr>
              <w:t>EMV noorte ja veteranide teade</w:t>
            </w:r>
          </w:p>
          <w:p w14:paraId="0F88ED83" w14:textId="77777777" w:rsidR="00235C3F" w:rsidRPr="00235C3F" w:rsidRDefault="00235C3F" w:rsidP="00235C3F">
            <w:pPr>
              <w:spacing w:line="276" w:lineRule="auto"/>
            </w:pPr>
            <w:r w:rsidRPr="00235C3F">
              <w:t>11:00 – M35-40, M55-60, N35-40, N45-50 võistlusklassi start</w:t>
            </w:r>
          </w:p>
          <w:p w14:paraId="130C7723" w14:textId="77777777" w:rsidR="00235C3F" w:rsidRPr="00235C3F" w:rsidRDefault="00235C3F" w:rsidP="00235C3F">
            <w:pPr>
              <w:spacing w:line="276" w:lineRule="auto"/>
            </w:pPr>
            <w:r w:rsidRPr="00235C3F">
              <w:t>11:10 – N65+, M45-50, M14-16, N14-16 võistlusklassi start</w:t>
            </w:r>
          </w:p>
          <w:p w14:paraId="60432433" w14:textId="77777777" w:rsidR="00235C3F" w:rsidRPr="00235C3F" w:rsidRDefault="00235C3F" w:rsidP="00235C3F">
            <w:pPr>
              <w:spacing w:line="276" w:lineRule="auto"/>
            </w:pPr>
            <w:r w:rsidRPr="00235C3F">
              <w:t>11:20 – M18-20, M65+, N18-20, N55-60 võistlusklassi start</w:t>
            </w:r>
          </w:p>
          <w:p w14:paraId="0AD091FF" w14:textId="77777777" w:rsidR="00235C3F" w:rsidRPr="00235C3F" w:rsidRDefault="00235C3F" w:rsidP="00235C3F">
            <w:pPr>
              <w:spacing w:line="276" w:lineRule="auto"/>
            </w:pPr>
            <w:r w:rsidRPr="00235C3F">
              <w:t>14:00 – (orienteeruvalt) autasustamine</w:t>
            </w:r>
          </w:p>
          <w:p w14:paraId="7E7D9277" w14:textId="77777777" w:rsidR="000E7D89" w:rsidRDefault="000E7D89" w:rsidP="009A3EC2">
            <w:pPr>
              <w:spacing w:line="276" w:lineRule="auto"/>
            </w:pPr>
          </w:p>
          <w:p w14:paraId="3268CD3A" w14:textId="1E0FFD48" w:rsidR="000E7D89" w:rsidRPr="00470E61" w:rsidRDefault="003D73FB" w:rsidP="009A3EC2">
            <w:pPr>
              <w:spacing w:line="276" w:lineRule="auto"/>
            </w:pPr>
            <w:r>
              <w:t>Võistluse keskus on planeeritud Soemõisa kinnistule</w:t>
            </w:r>
            <w:r w:rsidR="008C6F71">
              <w:t xml:space="preserve"> (</w:t>
            </w:r>
            <w:r w:rsidR="008C6F71" w:rsidRPr="008C6F71">
              <w:t>77901:003:0270</w:t>
            </w:r>
            <w:r w:rsidR="008C6F71">
              <w:t>)</w:t>
            </w:r>
            <w:r>
              <w:t xml:space="preserve"> ja parkimine Pukasoo kinnistule</w:t>
            </w:r>
            <w:r w:rsidR="008C6F71">
              <w:t xml:space="preserve"> (</w:t>
            </w:r>
            <w:r w:rsidR="008C6F71" w:rsidRPr="008C6F71">
              <w:t>77901:003:0001</w:t>
            </w:r>
            <w:r w:rsidR="008C6F71">
              <w:t>)</w:t>
            </w:r>
            <w:r>
              <w:t>. Mõlema kinnistu puhul on omaniku kirjalik kooskõlastus olemas, lisaks on olemas ka Keskkonnaameti kooskõlastus. Kooskõlastused lisatud taotlusele.</w:t>
            </w:r>
          </w:p>
        </w:tc>
      </w:tr>
    </w:tbl>
    <w:p w14:paraId="091B6A99" w14:textId="77777777" w:rsidR="001614DA" w:rsidRPr="002A41D3" w:rsidRDefault="001614DA" w:rsidP="009A3EC2">
      <w:pPr>
        <w:spacing w:line="276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1614DA" w:rsidRPr="00470E61" w14:paraId="3C91B265" w14:textId="77777777" w:rsidTr="009A3EC2">
        <w:trPr>
          <w:trHeight w:val="70"/>
        </w:trPr>
        <w:tc>
          <w:tcPr>
            <w:tcW w:w="9464" w:type="dxa"/>
            <w:shd w:val="clear" w:color="auto" w:fill="B9EDA1"/>
          </w:tcPr>
          <w:p w14:paraId="7BD52FA4" w14:textId="77777777" w:rsidR="001614DA" w:rsidRPr="0047599A" w:rsidRDefault="001614DA" w:rsidP="009A3EC2">
            <w:pPr>
              <w:numPr>
                <w:ilvl w:val="0"/>
                <w:numId w:val="12"/>
              </w:num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Avaliku ürituse eeldatav osavõtjate arv</w:t>
            </w:r>
          </w:p>
        </w:tc>
      </w:tr>
      <w:tr w:rsidR="001614DA" w:rsidRPr="00470E61" w14:paraId="083204B4" w14:textId="77777777" w:rsidTr="009A3EC2">
        <w:trPr>
          <w:trHeight w:val="726"/>
        </w:trPr>
        <w:tc>
          <w:tcPr>
            <w:tcW w:w="9464" w:type="dxa"/>
          </w:tcPr>
          <w:p w14:paraId="3C75A46F" w14:textId="77777777" w:rsidR="009A3EC2" w:rsidRPr="00470E61" w:rsidRDefault="00905578" w:rsidP="000E7D89">
            <w:pPr>
              <w:spacing w:before="240" w:line="276" w:lineRule="auto"/>
            </w:pPr>
            <w:r>
              <w:t>Ligikaudu 450 inimest laupäeval (6. septembril) ja 250 inimest pühapäeval (7. septembril).</w:t>
            </w:r>
          </w:p>
        </w:tc>
      </w:tr>
    </w:tbl>
    <w:p w14:paraId="73C7AC71" w14:textId="77777777" w:rsidR="001614DA" w:rsidRDefault="001614DA" w:rsidP="009A3EC2">
      <w:pPr>
        <w:spacing w:line="276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3"/>
        <w:gridCol w:w="566"/>
        <w:gridCol w:w="571"/>
        <w:gridCol w:w="4104"/>
      </w:tblGrid>
      <w:tr w:rsidR="001614DA" w:rsidRPr="00386E23" w14:paraId="172BCBE0" w14:textId="77777777" w:rsidTr="00632AFC">
        <w:trPr>
          <w:jc w:val="center"/>
        </w:trPr>
        <w:tc>
          <w:tcPr>
            <w:tcW w:w="4320" w:type="dxa"/>
            <w:tcBorders>
              <w:bottom w:val="single" w:sz="4" w:space="0" w:color="auto"/>
            </w:tcBorders>
          </w:tcPr>
          <w:p w14:paraId="4E2F6C74" w14:textId="77777777" w:rsidR="001614DA" w:rsidRPr="00235C3F" w:rsidRDefault="00235C3F" w:rsidP="009A3EC2">
            <w:pPr>
              <w:spacing w:line="276" w:lineRule="auto"/>
              <w:jc w:val="center"/>
              <w:rPr>
                <w:i/>
                <w:iCs/>
              </w:rPr>
            </w:pPr>
            <w:r w:rsidRPr="00235C3F">
              <w:rPr>
                <w:i/>
                <w:iCs/>
              </w:rPr>
              <w:t>/Allkirjastatud digitaalselt/</w:t>
            </w:r>
          </w:p>
        </w:tc>
        <w:tc>
          <w:tcPr>
            <w:tcW w:w="594" w:type="dxa"/>
          </w:tcPr>
          <w:p w14:paraId="0C606C4B" w14:textId="77777777" w:rsidR="001614DA" w:rsidRPr="00386E23" w:rsidRDefault="001614DA" w:rsidP="009A3EC2">
            <w:pPr>
              <w:spacing w:line="276" w:lineRule="auto"/>
              <w:jc w:val="center"/>
            </w:pPr>
          </w:p>
        </w:tc>
        <w:tc>
          <w:tcPr>
            <w:tcW w:w="600" w:type="dxa"/>
          </w:tcPr>
          <w:p w14:paraId="6A273E07" w14:textId="77777777" w:rsidR="001614DA" w:rsidRPr="00386E23" w:rsidRDefault="001614DA" w:rsidP="009A3EC2">
            <w:pPr>
              <w:spacing w:line="276" w:lineRule="auto"/>
              <w:jc w:val="center"/>
            </w:pPr>
          </w:p>
        </w:tc>
        <w:tc>
          <w:tcPr>
            <w:tcW w:w="4314" w:type="dxa"/>
            <w:tcBorders>
              <w:bottom w:val="single" w:sz="4" w:space="0" w:color="auto"/>
            </w:tcBorders>
          </w:tcPr>
          <w:p w14:paraId="7E838900" w14:textId="77777777" w:rsidR="001614DA" w:rsidRPr="00235C3F" w:rsidRDefault="00235C3F" w:rsidP="009A3EC2">
            <w:pPr>
              <w:spacing w:line="276" w:lineRule="auto"/>
              <w:jc w:val="center"/>
              <w:rPr>
                <w:i/>
                <w:iCs/>
              </w:rPr>
            </w:pPr>
            <w:r w:rsidRPr="00235C3F">
              <w:rPr>
                <w:i/>
                <w:iCs/>
              </w:rPr>
              <w:t>/Märgitud digiümbrikus/</w:t>
            </w:r>
          </w:p>
        </w:tc>
      </w:tr>
      <w:tr w:rsidR="001614DA" w:rsidRPr="00386E23" w14:paraId="5E98F8D1" w14:textId="77777777" w:rsidTr="00632AFC">
        <w:trPr>
          <w:jc w:val="center"/>
        </w:trPr>
        <w:tc>
          <w:tcPr>
            <w:tcW w:w="4320" w:type="dxa"/>
            <w:tcBorders>
              <w:top w:val="single" w:sz="4" w:space="0" w:color="auto"/>
            </w:tcBorders>
          </w:tcPr>
          <w:p w14:paraId="0639020E" w14:textId="77777777" w:rsidR="001614DA" w:rsidRPr="00386E23" w:rsidRDefault="001614DA" w:rsidP="009A3EC2">
            <w:pPr>
              <w:spacing w:line="276" w:lineRule="auto"/>
              <w:jc w:val="center"/>
            </w:pPr>
            <w:r w:rsidRPr="00386E23">
              <w:t>Allkiri</w:t>
            </w:r>
          </w:p>
        </w:tc>
        <w:tc>
          <w:tcPr>
            <w:tcW w:w="594" w:type="dxa"/>
          </w:tcPr>
          <w:p w14:paraId="541096F8" w14:textId="77777777" w:rsidR="001614DA" w:rsidRPr="00386E23" w:rsidRDefault="001614DA" w:rsidP="009A3EC2">
            <w:pPr>
              <w:spacing w:line="276" w:lineRule="auto"/>
              <w:jc w:val="center"/>
            </w:pPr>
          </w:p>
        </w:tc>
        <w:tc>
          <w:tcPr>
            <w:tcW w:w="600" w:type="dxa"/>
          </w:tcPr>
          <w:p w14:paraId="1B7C97AA" w14:textId="77777777" w:rsidR="001614DA" w:rsidRPr="00386E23" w:rsidRDefault="001614DA" w:rsidP="009A3EC2">
            <w:pPr>
              <w:spacing w:line="276" w:lineRule="auto"/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</w:tcBorders>
          </w:tcPr>
          <w:p w14:paraId="15D319FF" w14:textId="77777777" w:rsidR="001614DA" w:rsidRPr="00386E23" w:rsidRDefault="001614DA" w:rsidP="009A3EC2">
            <w:pPr>
              <w:spacing w:line="276" w:lineRule="auto"/>
              <w:jc w:val="center"/>
            </w:pPr>
            <w:r w:rsidRPr="00386E23">
              <w:t>Kuupäev</w:t>
            </w:r>
          </w:p>
        </w:tc>
      </w:tr>
    </w:tbl>
    <w:p w14:paraId="2D8E5812" w14:textId="77777777" w:rsidR="00A82C46" w:rsidRDefault="00A82C46" w:rsidP="009A3EC2">
      <w:pPr>
        <w:widowControl w:val="0"/>
        <w:autoSpaceDE w:val="0"/>
        <w:autoSpaceDN w:val="0"/>
        <w:adjustRightInd w:val="0"/>
        <w:jc w:val="both"/>
      </w:pPr>
    </w:p>
    <w:sectPr w:rsidR="00A82C46" w:rsidSect="008E32E6">
      <w:headerReference w:type="default" r:id="rId7"/>
      <w:headerReference w:type="first" r:id="rId8"/>
      <w:footerReference w:type="first" r:id="rId9"/>
      <w:pgSz w:w="11906" w:h="16838" w:code="9"/>
      <w:pgMar w:top="2279" w:right="851" w:bottom="180" w:left="1701" w:header="426" w:footer="296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9278" w14:textId="77777777" w:rsidR="009239C1" w:rsidRDefault="009239C1">
      <w:r>
        <w:separator/>
      </w:r>
    </w:p>
  </w:endnote>
  <w:endnote w:type="continuationSeparator" w:id="0">
    <w:p w14:paraId="666B5B01" w14:textId="77777777" w:rsidR="009239C1" w:rsidRDefault="0092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Modern No. 20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81C9" w14:textId="77777777" w:rsidR="00CE57F2" w:rsidRDefault="00CE57F2" w:rsidP="0035741C">
    <w:pPr>
      <w:pStyle w:val="Footer"/>
      <w:tabs>
        <w:tab w:val="left" w:pos="3360"/>
      </w:tabs>
      <w:rPr>
        <w:color w:val="008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4D20" w14:textId="77777777" w:rsidR="009239C1" w:rsidRDefault="009239C1">
      <w:r>
        <w:separator/>
      </w:r>
    </w:p>
  </w:footnote>
  <w:footnote w:type="continuationSeparator" w:id="0">
    <w:p w14:paraId="26E84A1E" w14:textId="77777777" w:rsidR="009239C1" w:rsidRDefault="0092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5AE4" w14:textId="77777777" w:rsidR="00CE57F2" w:rsidRDefault="00CE57F2" w:rsidP="0051761E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AABFA9" w14:textId="77777777" w:rsidR="00CE57F2" w:rsidRDefault="00CE57F2" w:rsidP="00900AEB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BAE3" w14:textId="77777777" w:rsidR="00CE57F2" w:rsidRDefault="00CE57F2" w:rsidP="004172AA">
    <w:pPr>
      <w:pStyle w:val="Header"/>
      <w:tabs>
        <w:tab w:val="clear" w:pos="4536"/>
        <w:tab w:val="clear" w:pos="9072"/>
        <w:tab w:val="center" w:pos="4820"/>
        <w:tab w:val="right" w:pos="9354"/>
      </w:tabs>
      <w:spacing w:before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7D0"/>
    <w:multiLevelType w:val="hybridMultilevel"/>
    <w:tmpl w:val="FFFFFFFF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7D590C"/>
    <w:multiLevelType w:val="hybridMultilevel"/>
    <w:tmpl w:val="FFFFFFFF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1E2699"/>
    <w:multiLevelType w:val="hybridMultilevel"/>
    <w:tmpl w:val="FFFFFFFF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41D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7850A3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107831"/>
    <w:multiLevelType w:val="hybridMultilevel"/>
    <w:tmpl w:val="FFFFFFFF"/>
    <w:lvl w:ilvl="0" w:tplc="B538B3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106D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BC63801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F71AA2"/>
    <w:multiLevelType w:val="hybridMultilevel"/>
    <w:tmpl w:val="FFFFFFFF"/>
    <w:lvl w:ilvl="0" w:tplc="C3A058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71151F"/>
    <w:multiLevelType w:val="hybridMultilevel"/>
    <w:tmpl w:val="FFFFFFFF"/>
    <w:lvl w:ilvl="0" w:tplc="9AAAF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3D85"/>
    <w:multiLevelType w:val="hybridMultilevel"/>
    <w:tmpl w:val="FFFFFFFF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503B74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C703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3523C37"/>
    <w:multiLevelType w:val="hybridMultilevel"/>
    <w:tmpl w:val="FFFFFFFF"/>
    <w:lvl w:ilvl="0" w:tplc="ED9ACA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8D2091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4696DD0"/>
    <w:multiLevelType w:val="hybridMultilevel"/>
    <w:tmpl w:val="FFFFFFFF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8214D5"/>
    <w:multiLevelType w:val="hybridMultilevel"/>
    <w:tmpl w:val="FFFFFFFF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F750CD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1EF2A25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2587489">
    <w:abstractNumId w:val="14"/>
  </w:num>
  <w:num w:numId="2" w16cid:durableId="503666029">
    <w:abstractNumId w:val="11"/>
  </w:num>
  <w:num w:numId="3" w16cid:durableId="48770015">
    <w:abstractNumId w:val="4"/>
  </w:num>
  <w:num w:numId="4" w16cid:durableId="1009716953">
    <w:abstractNumId w:val="9"/>
  </w:num>
  <w:num w:numId="5" w16cid:durableId="1302424379">
    <w:abstractNumId w:val="17"/>
  </w:num>
  <w:num w:numId="6" w16cid:durableId="2059930340">
    <w:abstractNumId w:val="7"/>
  </w:num>
  <w:num w:numId="7" w16cid:durableId="57242365">
    <w:abstractNumId w:val="13"/>
  </w:num>
  <w:num w:numId="8" w16cid:durableId="732312994">
    <w:abstractNumId w:val="6"/>
  </w:num>
  <w:num w:numId="9" w16cid:durableId="1275793979">
    <w:abstractNumId w:val="18"/>
  </w:num>
  <w:num w:numId="10" w16cid:durableId="528180278">
    <w:abstractNumId w:val="3"/>
  </w:num>
  <w:num w:numId="11" w16cid:durableId="748691817">
    <w:abstractNumId w:val="5"/>
  </w:num>
  <w:num w:numId="12" w16cid:durableId="1902210368">
    <w:abstractNumId w:val="12"/>
  </w:num>
  <w:num w:numId="13" w16cid:durableId="1989901241">
    <w:abstractNumId w:val="15"/>
  </w:num>
  <w:num w:numId="14" w16cid:durableId="1163662631">
    <w:abstractNumId w:val="16"/>
  </w:num>
  <w:num w:numId="15" w16cid:durableId="754325504">
    <w:abstractNumId w:val="0"/>
  </w:num>
  <w:num w:numId="16" w16cid:durableId="1671719351">
    <w:abstractNumId w:val="1"/>
  </w:num>
  <w:num w:numId="17" w16cid:durableId="1308583883">
    <w:abstractNumId w:val="10"/>
  </w:num>
  <w:num w:numId="18" w16cid:durableId="454448943">
    <w:abstractNumId w:val="8"/>
  </w:num>
  <w:num w:numId="19" w16cid:durableId="2042657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F0"/>
    <w:rsid w:val="0000131A"/>
    <w:rsid w:val="00004384"/>
    <w:rsid w:val="0001628F"/>
    <w:rsid w:val="0003034C"/>
    <w:rsid w:val="0003705D"/>
    <w:rsid w:val="000370E7"/>
    <w:rsid w:val="000376CB"/>
    <w:rsid w:val="00041266"/>
    <w:rsid w:val="00041C6B"/>
    <w:rsid w:val="00042141"/>
    <w:rsid w:val="000425AE"/>
    <w:rsid w:val="00052313"/>
    <w:rsid w:val="00053F4C"/>
    <w:rsid w:val="00066F78"/>
    <w:rsid w:val="00067BA4"/>
    <w:rsid w:val="00067CF9"/>
    <w:rsid w:val="0007319A"/>
    <w:rsid w:val="0007431B"/>
    <w:rsid w:val="000804CC"/>
    <w:rsid w:val="0008164F"/>
    <w:rsid w:val="0009007D"/>
    <w:rsid w:val="000A5356"/>
    <w:rsid w:val="000A756B"/>
    <w:rsid w:val="000B0010"/>
    <w:rsid w:val="000B2E16"/>
    <w:rsid w:val="000B4A5E"/>
    <w:rsid w:val="000D7687"/>
    <w:rsid w:val="000E5615"/>
    <w:rsid w:val="000E60BD"/>
    <w:rsid w:val="000E7D89"/>
    <w:rsid w:val="000F07F6"/>
    <w:rsid w:val="001056B5"/>
    <w:rsid w:val="00106B44"/>
    <w:rsid w:val="00106CCB"/>
    <w:rsid w:val="00113DB5"/>
    <w:rsid w:val="00120190"/>
    <w:rsid w:val="00125C6C"/>
    <w:rsid w:val="001277C1"/>
    <w:rsid w:val="00131058"/>
    <w:rsid w:val="00137F89"/>
    <w:rsid w:val="00156602"/>
    <w:rsid w:val="001614DA"/>
    <w:rsid w:val="00167C34"/>
    <w:rsid w:val="00175D60"/>
    <w:rsid w:val="001761D6"/>
    <w:rsid w:val="00180720"/>
    <w:rsid w:val="00187F52"/>
    <w:rsid w:val="001A29FD"/>
    <w:rsid w:val="001A5E77"/>
    <w:rsid w:val="001B7563"/>
    <w:rsid w:val="001D2A4E"/>
    <w:rsid w:val="001D6C61"/>
    <w:rsid w:val="0023447C"/>
    <w:rsid w:val="00235C3F"/>
    <w:rsid w:val="0024563E"/>
    <w:rsid w:val="00245A24"/>
    <w:rsid w:val="00253856"/>
    <w:rsid w:val="00260007"/>
    <w:rsid w:val="002700BF"/>
    <w:rsid w:val="00273710"/>
    <w:rsid w:val="002804AD"/>
    <w:rsid w:val="00282C7F"/>
    <w:rsid w:val="00285489"/>
    <w:rsid w:val="002A1AEE"/>
    <w:rsid w:val="002A215D"/>
    <w:rsid w:val="002A3101"/>
    <w:rsid w:val="002A41D3"/>
    <w:rsid w:val="002A46B4"/>
    <w:rsid w:val="002A5EFC"/>
    <w:rsid w:val="002A78AB"/>
    <w:rsid w:val="002B0C7D"/>
    <w:rsid w:val="002B19BB"/>
    <w:rsid w:val="002C50C9"/>
    <w:rsid w:val="002D2CC7"/>
    <w:rsid w:val="002D7820"/>
    <w:rsid w:val="002E1851"/>
    <w:rsid w:val="002E18AC"/>
    <w:rsid w:val="002E44B4"/>
    <w:rsid w:val="002F5465"/>
    <w:rsid w:val="00305B58"/>
    <w:rsid w:val="00307FB6"/>
    <w:rsid w:val="00312673"/>
    <w:rsid w:val="0031465D"/>
    <w:rsid w:val="00322622"/>
    <w:rsid w:val="003271FC"/>
    <w:rsid w:val="00331D8A"/>
    <w:rsid w:val="00340B0F"/>
    <w:rsid w:val="00341DF5"/>
    <w:rsid w:val="00342F24"/>
    <w:rsid w:val="003439B8"/>
    <w:rsid w:val="003478CB"/>
    <w:rsid w:val="00347FD6"/>
    <w:rsid w:val="00351BE8"/>
    <w:rsid w:val="0035741C"/>
    <w:rsid w:val="00362C63"/>
    <w:rsid w:val="00371EA6"/>
    <w:rsid w:val="003826AC"/>
    <w:rsid w:val="00383F45"/>
    <w:rsid w:val="00384415"/>
    <w:rsid w:val="00386E23"/>
    <w:rsid w:val="00392739"/>
    <w:rsid w:val="00392757"/>
    <w:rsid w:val="003A0193"/>
    <w:rsid w:val="003A1486"/>
    <w:rsid w:val="003A5372"/>
    <w:rsid w:val="003B1971"/>
    <w:rsid w:val="003B731C"/>
    <w:rsid w:val="003D1B86"/>
    <w:rsid w:val="003D2467"/>
    <w:rsid w:val="003D250A"/>
    <w:rsid w:val="003D73FB"/>
    <w:rsid w:val="003E17E1"/>
    <w:rsid w:val="003E2F34"/>
    <w:rsid w:val="003F3F84"/>
    <w:rsid w:val="004044BB"/>
    <w:rsid w:val="0040599E"/>
    <w:rsid w:val="00416D82"/>
    <w:rsid w:val="004172AA"/>
    <w:rsid w:val="004173FE"/>
    <w:rsid w:val="0042262C"/>
    <w:rsid w:val="00425A3B"/>
    <w:rsid w:val="0042635D"/>
    <w:rsid w:val="00427B1C"/>
    <w:rsid w:val="00430664"/>
    <w:rsid w:val="00457D6F"/>
    <w:rsid w:val="00463369"/>
    <w:rsid w:val="00470E61"/>
    <w:rsid w:val="004715B6"/>
    <w:rsid w:val="00474C88"/>
    <w:rsid w:val="00474CD3"/>
    <w:rsid w:val="0047599A"/>
    <w:rsid w:val="004839B9"/>
    <w:rsid w:val="00483F55"/>
    <w:rsid w:val="004868E5"/>
    <w:rsid w:val="0049288D"/>
    <w:rsid w:val="00494888"/>
    <w:rsid w:val="004B0932"/>
    <w:rsid w:val="004B1A98"/>
    <w:rsid w:val="004B24DD"/>
    <w:rsid w:val="004B29B6"/>
    <w:rsid w:val="004B47A9"/>
    <w:rsid w:val="004B5B66"/>
    <w:rsid w:val="004C07BE"/>
    <w:rsid w:val="004C558C"/>
    <w:rsid w:val="004C73BB"/>
    <w:rsid w:val="004D7962"/>
    <w:rsid w:val="004E1D1D"/>
    <w:rsid w:val="004E7A69"/>
    <w:rsid w:val="004F500D"/>
    <w:rsid w:val="00504B02"/>
    <w:rsid w:val="005050DE"/>
    <w:rsid w:val="00505A97"/>
    <w:rsid w:val="0051298A"/>
    <w:rsid w:val="00514F22"/>
    <w:rsid w:val="005171BE"/>
    <w:rsid w:val="0051761E"/>
    <w:rsid w:val="00521BD2"/>
    <w:rsid w:val="005354AA"/>
    <w:rsid w:val="00540037"/>
    <w:rsid w:val="00542622"/>
    <w:rsid w:val="00550DFB"/>
    <w:rsid w:val="005512AF"/>
    <w:rsid w:val="005642EA"/>
    <w:rsid w:val="00574F49"/>
    <w:rsid w:val="00577843"/>
    <w:rsid w:val="00584EC9"/>
    <w:rsid w:val="0059180D"/>
    <w:rsid w:val="005A26BD"/>
    <w:rsid w:val="005B2710"/>
    <w:rsid w:val="005B49B5"/>
    <w:rsid w:val="005B6F89"/>
    <w:rsid w:val="005D55D7"/>
    <w:rsid w:val="005D56FB"/>
    <w:rsid w:val="005D7ED5"/>
    <w:rsid w:val="005E2D19"/>
    <w:rsid w:val="005E2F8E"/>
    <w:rsid w:val="005E5D84"/>
    <w:rsid w:val="005E731F"/>
    <w:rsid w:val="005F6C4D"/>
    <w:rsid w:val="006001FC"/>
    <w:rsid w:val="00605823"/>
    <w:rsid w:val="006066E5"/>
    <w:rsid w:val="00606A5C"/>
    <w:rsid w:val="00610BE8"/>
    <w:rsid w:val="0061448A"/>
    <w:rsid w:val="00622002"/>
    <w:rsid w:val="00623450"/>
    <w:rsid w:val="006247E7"/>
    <w:rsid w:val="00625178"/>
    <w:rsid w:val="0062534E"/>
    <w:rsid w:val="00625F86"/>
    <w:rsid w:val="006323B8"/>
    <w:rsid w:val="00632AFC"/>
    <w:rsid w:val="006362FD"/>
    <w:rsid w:val="0065290C"/>
    <w:rsid w:val="006541DA"/>
    <w:rsid w:val="00655D5E"/>
    <w:rsid w:val="0065647B"/>
    <w:rsid w:val="00663F59"/>
    <w:rsid w:val="00665A5E"/>
    <w:rsid w:val="00665C94"/>
    <w:rsid w:val="00677472"/>
    <w:rsid w:val="00677CDF"/>
    <w:rsid w:val="0068037C"/>
    <w:rsid w:val="00684F86"/>
    <w:rsid w:val="0068728C"/>
    <w:rsid w:val="00690F44"/>
    <w:rsid w:val="00695974"/>
    <w:rsid w:val="006A1278"/>
    <w:rsid w:val="006A427A"/>
    <w:rsid w:val="006B0230"/>
    <w:rsid w:val="006B4616"/>
    <w:rsid w:val="006B5FD9"/>
    <w:rsid w:val="006C1385"/>
    <w:rsid w:val="006C153D"/>
    <w:rsid w:val="006C265E"/>
    <w:rsid w:val="006C3E7A"/>
    <w:rsid w:val="006C4FC4"/>
    <w:rsid w:val="006C633C"/>
    <w:rsid w:val="006C78F9"/>
    <w:rsid w:val="006D25E1"/>
    <w:rsid w:val="006E1F4E"/>
    <w:rsid w:val="006E4A88"/>
    <w:rsid w:val="006F17F4"/>
    <w:rsid w:val="006F4878"/>
    <w:rsid w:val="00702741"/>
    <w:rsid w:val="00704310"/>
    <w:rsid w:val="00711263"/>
    <w:rsid w:val="00712BE3"/>
    <w:rsid w:val="007148A5"/>
    <w:rsid w:val="0071691C"/>
    <w:rsid w:val="00716F80"/>
    <w:rsid w:val="007539E3"/>
    <w:rsid w:val="007548FD"/>
    <w:rsid w:val="00756A99"/>
    <w:rsid w:val="00762532"/>
    <w:rsid w:val="0076480C"/>
    <w:rsid w:val="00767219"/>
    <w:rsid w:val="00777595"/>
    <w:rsid w:val="00784990"/>
    <w:rsid w:val="00784F63"/>
    <w:rsid w:val="0079013D"/>
    <w:rsid w:val="00791FF8"/>
    <w:rsid w:val="0079391E"/>
    <w:rsid w:val="007941D2"/>
    <w:rsid w:val="00795C18"/>
    <w:rsid w:val="007963C4"/>
    <w:rsid w:val="007967D3"/>
    <w:rsid w:val="007A115A"/>
    <w:rsid w:val="007A3ED3"/>
    <w:rsid w:val="007A4703"/>
    <w:rsid w:val="007A5387"/>
    <w:rsid w:val="007A591E"/>
    <w:rsid w:val="007A7D82"/>
    <w:rsid w:val="007C7A8C"/>
    <w:rsid w:val="007E0B3E"/>
    <w:rsid w:val="007E6C8E"/>
    <w:rsid w:val="007E7419"/>
    <w:rsid w:val="007F0BFA"/>
    <w:rsid w:val="007F1D91"/>
    <w:rsid w:val="0080057F"/>
    <w:rsid w:val="00806467"/>
    <w:rsid w:val="00814D7D"/>
    <w:rsid w:val="00823FF4"/>
    <w:rsid w:val="00831F2E"/>
    <w:rsid w:val="008325FF"/>
    <w:rsid w:val="0083557E"/>
    <w:rsid w:val="00836D2A"/>
    <w:rsid w:val="00836E2A"/>
    <w:rsid w:val="00840BDE"/>
    <w:rsid w:val="008466B0"/>
    <w:rsid w:val="008468D1"/>
    <w:rsid w:val="00850223"/>
    <w:rsid w:val="00856A32"/>
    <w:rsid w:val="008630E3"/>
    <w:rsid w:val="00875FD8"/>
    <w:rsid w:val="00880B80"/>
    <w:rsid w:val="008838C6"/>
    <w:rsid w:val="008A3F9B"/>
    <w:rsid w:val="008A4F8F"/>
    <w:rsid w:val="008A6614"/>
    <w:rsid w:val="008C6773"/>
    <w:rsid w:val="008C6F71"/>
    <w:rsid w:val="008D38A3"/>
    <w:rsid w:val="008E2D69"/>
    <w:rsid w:val="008E32E6"/>
    <w:rsid w:val="008E3EF9"/>
    <w:rsid w:val="008E5ED8"/>
    <w:rsid w:val="008E60F1"/>
    <w:rsid w:val="008F1558"/>
    <w:rsid w:val="008F2937"/>
    <w:rsid w:val="008F296C"/>
    <w:rsid w:val="008F3570"/>
    <w:rsid w:val="00900AEB"/>
    <w:rsid w:val="00905578"/>
    <w:rsid w:val="00905CB4"/>
    <w:rsid w:val="00916B55"/>
    <w:rsid w:val="009239C1"/>
    <w:rsid w:val="00925A30"/>
    <w:rsid w:val="009334A2"/>
    <w:rsid w:val="00945CE1"/>
    <w:rsid w:val="0095041D"/>
    <w:rsid w:val="009555C1"/>
    <w:rsid w:val="009633CE"/>
    <w:rsid w:val="00965A75"/>
    <w:rsid w:val="009745BF"/>
    <w:rsid w:val="00975716"/>
    <w:rsid w:val="009804A5"/>
    <w:rsid w:val="0098472C"/>
    <w:rsid w:val="00985BC7"/>
    <w:rsid w:val="009920DD"/>
    <w:rsid w:val="009935A1"/>
    <w:rsid w:val="00997635"/>
    <w:rsid w:val="009A067C"/>
    <w:rsid w:val="009A1FFF"/>
    <w:rsid w:val="009A293F"/>
    <w:rsid w:val="009A2DCC"/>
    <w:rsid w:val="009A3EC2"/>
    <w:rsid w:val="009A6ED8"/>
    <w:rsid w:val="009B599A"/>
    <w:rsid w:val="009B60D4"/>
    <w:rsid w:val="009C36CD"/>
    <w:rsid w:val="009C5190"/>
    <w:rsid w:val="009D2FCE"/>
    <w:rsid w:val="009D3401"/>
    <w:rsid w:val="009D463F"/>
    <w:rsid w:val="009D6865"/>
    <w:rsid w:val="009E7F00"/>
    <w:rsid w:val="009F2124"/>
    <w:rsid w:val="009F2B49"/>
    <w:rsid w:val="009F6A77"/>
    <w:rsid w:val="00A10208"/>
    <w:rsid w:val="00A12174"/>
    <w:rsid w:val="00A167E2"/>
    <w:rsid w:val="00A1691D"/>
    <w:rsid w:val="00A25338"/>
    <w:rsid w:val="00A27261"/>
    <w:rsid w:val="00A35A50"/>
    <w:rsid w:val="00A37ACC"/>
    <w:rsid w:val="00A44EAF"/>
    <w:rsid w:val="00A45555"/>
    <w:rsid w:val="00A45E00"/>
    <w:rsid w:val="00A527E4"/>
    <w:rsid w:val="00A6090E"/>
    <w:rsid w:val="00A60DE4"/>
    <w:rsid w:val="00A62E5F"/>
    <w:rsid w:val="00A64F6A"/>
    <w:rsid w:val="00A65734"/>
    <w:rsid w:val="00A71BA1"/>
    <w:rsid w:val="00A82C46"/>
    <w:rsid w:val="00A91156"/>
    <w:rsid w:val="00A97042"/>
    <w:rsid w:val="00AA4E83"/>
    <w:rsid w:val="00AA563D"/>
    <w:rsid w:val="00AA69B0"/>
    <w:rsid w:val="00AB4ADA"/>
    <w:rsid w:val="00AB4D9E"/>
    <w:rsid w:val="00AB505D"/>
    <w:rsid w:val="00AC28AB"/>
    <w:rsid w:val="00AC2DBA"/>
    <w:rsid w:val="00AC6D20"/>
    <w:rsid w:val="00AD23B4"/>
    <w:rsid w:val="00AD3C80"/>
    <w:rsid w:val="00AD5D01"/>
    <w:rsid w:val="00AE08F0"/>
    <w:rsid w:val="00B124A6"/>
    <w:rsid w:val="00B22EEA"/>
    <w:rsid w:val="00B23215"/>
    <w:rsid w:val="00B310F4"/>
    <w:rsid w:val="00B55BA0"/>
    <w:rsid w:val="00B61416"/>
    <w:rsid w:val="00B61A45"/>
    <w:rsid w:val="00B65021"/>
    <w:rsid w:val="00B67DE6"/>
    <w:rsid w:val="00B73678"/>
    <w:rsid w:val="00B80010"/>
    <w:rsid w:val="00B80FF6"/>
    <w:rsid w:val="00B855FC"/>
    <w:rsid w:val="00B95232"/>
    <w:rsid w:val="00BA0875"/>
    <w:rsid w:val="00BA29CF"/>
    <w:rsid w:val="00BA6E36"/>
    <w:rsid w:val="00BB3ACE"/>
    <w:rsid w:val="00BD0089"/>
    <w:rsid w:val="00BD3B56"/>
    <w:rsid w:val="00BD3DBB"/>
    <w:rsid w:val="00BE1214"/>
    <w:rsid w:val="00BE1EBE"/>
    <w:rsid w:val="00BF0FC6"/>
    <w:rsid w:val="00BF3D64"/>
    <w:rsid w:val="00BF54D5"/>
    <w:rsid w:val="00C01B5B"/>
    <w:rsid w:val="00C1373D"/>
    <w:rsid w:val="00C175FE"/>
    <w:rsid w:val="00C178BE"/>
    <w:rsid w:val="00C24E54"/>
    <w:rsid w:val="00C26793"/>
    <w:rsid w:val="00C27552"/>
    <w:rsid w:val="00C372C2"/>
    <w:rsid w:val="00C42D1D"/>
    <w:rsid w:val="00C42F1A"/>
    <w:rsid w:val="00C47ECB"/>
    <w:rsid w:val="00C47F77"/>
    <w:rsid w:val="00C52DFD"/>
    <w:rsid w:val="00C562B2"/>
    <w:rsid w:val="00C5637D"/>
    <w:rsid w:val="00C57660"/>
    <w:rsid w:val="00C62F14"/>
    <w:rsid w:val="00C666F2"/>
    <w:rsid w:val="00C67ABA"/>
    <w:rsid w:val="00C75A5C"/>
    <w:rsid w:val="00C870E4"/>
    <w:rsid w:val="00CA1284"/>
    <w:rsid w:val="00CA1FCB"/>
    <w:rsid w:val="00CA2871"/>
    <w:rsid w:val="00CA31D3"/>
    <w:rsid w:val="00CB3324"/>
    <w:rsid w:val="00CB4553"/>
    <w:rsid w:val="00CB6416"/>
    <w:rsid w:val="00CB6A8C"/>
    <w:rsid w:val="00CC4929"/>
    <w:rsid w:val="00CC7CCF"/>
    <w:rsid w:val="00CD71A4"/>
    <w:rsid w:val="00CE1CAE"/>
    <w:rsid w:val="00CE5674"/>
    <w:rsid w:val="00CE57F2"/>
    <w:rsid w:val="00CF260F"/>
    <w:rsid w:val="00CF5188"/>
    <w:rsid w:val="00CF60E6"/>
    <w:rsid w:val="00D01AE7"/>
    <w:rsid w:val="00D01BC5"/>
    <w:rsid w:val="00D01C57"/>
    <w:rsid w:val="00D03FE2"/>
    <w:rsid w:val="00D1011C"/>
    <w:rsid w:val="00D114D9"/>
    <w:rsid w:val="00D12D3E"/>
    <w:rsid w:val="00D151AA"/>
    <w:rsid w:val="00D158E7"/>
    <w:rsid w:val="00D23991"/>
    <w:rsid w:val="00D30768"/>
    <w:rsid w:val="00D4272C"/>
    <w:rsid w:val="00D47A92"/>
    <w:rsid w:val="00D61E74"/>
    <w:rsid w:val="00D6413E"/>
    <w:rsid w:val="00D675B2"/>
    <w:rsid w:val="00D821DA"/>
    <w:rsid w:val="00D8298A"/>
    <w:rsid w:val="00D971FE"/>
    <w:rsid w:val="00DA029B"/>
    <w:rsid w:val="00DC68C5"/>
    <w:rsid w:val="00DD09E6"/>
    <w:rsid w:val="00DD511E"/>
    <w:rsid w:val="00DE363F"/>
    <w:rsid w:val="00DE4A8B"/>
    <w:rsid w:val="00DE52E0"/>
    <w:rsid w:val="00DF162B"/>
    <w:rsid w:val="00DF2BC4"/>
    <w:rsid w:val="00E120E2"/>
    <w:rsid w:val="00E1542B"/>
    <w:rsid w:val="00E16FE2"/>
    <w:rsid w:val="00E20200"/>
    <w:rsid w:val="00E208F9"/>
    <w:rsid w:val="00E21E5F"/>
    <w:rsid w:val="00E251EF"/>
    <w:rsid w:val="00E255B8"/>
    <w:rsid w:val="00E378AB"/>
    <w:rsid w:val="00E402F2"/>
    <w:rsid w:val="00E41E15"/>
    <w:rsid w:val="00E45A49"/>
    <w:rsid w:val="00E47C36"/>
    <w:rsid w:val="00E515A8"/>
    <w:rsid w:val="00E63327"/>
    <w:rsid w:val="00E66A6D"/>
    <w:rsid w:val="00E67885"/>
    <w:rsid w:val="00E72244"/>
    <w:rsid w:val="00E74E2E"/>
    <w:rsid w:val="00E7524F"/>
    <w:rsid w:val="00E91A03"/>
    <w:rsid w:val="00E92D9A"/>
    <w:rsid w:val="00EA2131"/>
    <w:rsid w:val="00EA21CD"/>
    <w:rsid w:val="00EA6253"/>
    <w:rsid w:val="00EB5978"/>
    <w:rsid w:val="00EC0AC4"/>
    <w:rsid w:val="00EC189A"/>
    <w:rsid w:val="00EE2453"/>
    <w:rsid w:val="00EE3F81"/>
    <w:rsid w:val="00EE44B0"/>
    <w:rsid w:val="00EF07A7"/>
    <w:rsid w:val="00EF1957"/>
    <w:rsid w:val="00EF5C5B"/>
    <w:rsid w:val="00F0613D"/>
    <w:rsid w:val="00F1021E"/>
    <w:rsid w:val="00F2794E"/>
    <w:rsid w:val="00F3692F"/>
    <w:rsid w:val="00F4481B"/>
    <w:rsid w:val="00F50782"/>
    <w:rsid w:val="00F52977"/>
    <w:rsid w:val="00F620B1"/>
    <w:rsid w:val="00F662EB"/>
    <w:rsid w:val="00F67832"/>
    <w:rsid w:val="00F71EF4"/>
    <w:rsid w:val="00F762D8"/>
    <w:rsid w:val="00F90BD7"/>
    <w:rsid w:val="00FA3E42"/>
    <w:rsid w:val="00FA5634"/>
    <w:rsid w:val="00FA59CE"/>
    <w:rsid w:val="00FA6008"/>
    <w:rsid w:val="00FA6A93"/>
    <w:rsid w:val="00FA7C14"/>
    <w:rsid w:val="00FB0E41"/>
    <w:rsid w:val="00FB4A1A"/>
    <w:rsid w:val="00FB745B"/>
    <w:rsid w:val="00FC17BE"/>
    <w:rsid w:val="00FC1A70"/>
    <w:rsid w:val="00FC2226"/>
    <w:rsid w:val="00FC497F"/>
    <w:rsid w:val="00FC6F10"/>
    <w:rsid w:val="00FD24EE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652A2"/>
  <w14:defaultImageDpi w14:val="0"/>
  <w15:docId w15:val="{E7D4EC43-9714-41A1-85C7-34B5F265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2" w:locked="1" w:uiPriority="0"/>
    <w:lsdException w:name="Strong" w:locked="1" w:uiPriority="22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6F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08F0"/>
    <w:pPr>
      <w:keepNext/>
      <w:jc w:val="center"/>
      <w:outlineLvl w:val="0"/>
    </w:pPr>
    <w:rPr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A82C46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link w:val="MrkMrk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82C46"/>
    <w:rPr>
      <w:rFonts w:ascii="Calibri Light" w:hAnsi="Calibri Light" w:cs="Times New Roman"/>
      <w:b/>
      <w:bCs/>
      <w:sz w:val="26"/>
      <w:szCs w:val="26"/>
    </w:rPr>
  </w:style>
  <w:style w:type="paragraph" w:customStyle="1" w:styleId="sisu">
    <w:name w:val="sisu"/>
    <w:basedOn w:val="Normal"/>
    <w:uiPriority w:val="99"/>
    <w:rsid w:val="0059180D"/>
    <w:pPr>
      <w:spacing w:after="240"/>
    </w:pPr>
    <w:rPr>
      <w:lang w:eastAsia="ar-SA"/>
    </w:rPr>
  </w:style>
  <w:style w:type="paragraph" w:styleId="BodyText2">
    <w:name w:val="Body Text 2"/>
    <w:basedOn w:val="Normal"/>
    <w:link w:val="BodyText2Char"/>
    <w:uiPriority w:val="99"/>
    <w:rsid w:val="00D6413E"/>
    <w:pPr>
      <w:ind w:right="-192"/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6413E"/>
    <w:rPr>
      <w:rFonts w:cs="Times New Roman"/>
      <w:sz w:val="20"/>
      <w:szCs w:val="20"/>
      <w:lang w:val="x-none" w:eastAsia="en-US"/>
    </w:rPr>
  </w:style>
  <w:style w:type="paragraph" w:customStyle="1" w:styleId="MrkMrk">
    <w:name w:val="Märk Märk"/>
    <w:basedOn w:val="Normal"/>
    <w:link w:val="DefaultParagraphFont"/>
    <w:uiPriority w:val="99"/>
    <w:rsid w:val="0059180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eaderChar3">
    <w:name w:val="Header Char3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584E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08F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3"/>
    <w:uiPriority w:val="99"/>
    <w:rsid w:val="00AE08F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eaderChar">
    <w:name w:val="Header Char"/>
    <w:basedOn w:val="DefaultParagraphFont"/>
    <w:uiPriority w:val="99"/>
    <w:semiHidden/>
    <w:rPr>
      <w:sz w:val="24"/>
      <w:szCs w:val="24"/>
    </w:rPr>
  </w:style>
  <w:style w:type="character" w:customStyle="1" w:styleId="HeaderChar4">
    <w:name w:val="Header Char4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">
    <w:name w:val="Päis Märk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75">
    <w:name w:val="Päis Märk75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74">
    <w:name w:val="Päis Märk74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73">
    <w:name w:val="Päis Märk73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HeaderChar2">
    <w:name w:val="Header Char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72">
    <w:name w:val="Päis Märk72"/>
    <w:basedOn w:val="DefaultParagraphFont"/>
    <w:uiPriority w:val="99"/>
    <w:semiHidden/>
    <w:rPr>
      <w:rFonts w:cs="Times New Roman"/>
      <w:sz w:val="24"/>
      <w:szCs w:val="24"/>
      <w:lang w:val="et-EE" w:eastAsia="et-EE"/>
    </w:rPr>
  </w:style>
  <w:style w:type="character" w:customStyle="1" w:styleId="HeaderChar1">
    <w:name w:val="Header Char1"/>
    <w:basedOn w:val="DefaultParagraphFont"/>
    <w:uiPriority w:val="99"/>
    <w:semiHidden/>
    <w:rPr>
      <w:rFonts w:cs="Times New Roman"/>
      <w:sz w:val="24"/>
      <w:szCs w:val="24"/>
      <w:lang w:val="et-EE" w:eastAsia="et-EE"/>
    </w:rPr>
  </w:style>
  <w:style w:type="character" w:customStyle="1" w:styleId="PisMrk53">
    <w:name w:val="Päis Märk53"/>
    <w:basedOn w:val="DefaultParagraphFont"/>
    <w:uiPriority w:val="99"/>
    <w:semiHidden/>
    <w:rPr>
      <w:rFonts w:cs="Times New Roman"/>
      <w:sz w:val="24"/>
      <w:szCs w:val="24"/>
      <w:lang w:val="et-EE" w:eastAsia="et-EE"/>
    </w:rPr>
  </w:style>
  <w:style w:type="character" w:customStyle="1" w:styleId="PisMrk70">
    <w:name w:val="Päis Märk70"/>
    <w:basedOn w:val="DefaultParagraphFont"/>
    <w:uiPriority w:val="99"/>
    <w:semiHidden/>
    <w:rPr>
      <w:rFonts w:cs="Times New Roman"/>
      <w:sz w:val="24"/>
      <w:szCs w:val="24"/>
      <w:lang w:val="et-EE" w:eastAsia="et-EE"/>
    </w:rPr>
  </w:style>
  <w:style w:type="character" w:customStyle="1" w:styleId="PisMrk69">
    <w:name w:val="Päis Märk69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68">
    <w:name w:val="Päis Märk68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67">
    <w:name w:val="Päis Märk67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66">
    <w:name w:val="Päis Märk66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65">
    <w:name w:val="Päis Märk65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64">
    <w:name w:val="Päis Märk64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63">
    <w:name w:val="Päis Märk63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62">
    <w:name w:val="Päis Märk6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61">
    <w:name w:val="Päis Märk6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60">
    <w:name w:val="Päis Märk60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59">
    <w:name w:val="Päis Märk59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58">
    <w:name w:val="Päis Märk58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57">
    <w:name w:val="Päis Märk57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56">
    <w:name w:val="Päis Märk56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55">
    <w:name w:val="Päis Märk55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54">
    <w:name w:val="Päis Märk54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HeaderChar12">
    <w:name w:val="Header Char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HeaderChar11">
    <w:name w:val="Header Char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">
    <w:name w:val="Päis Märk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52">
    <w:name w:val="Päis Märk5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51">
    <w:name w:val="Päis Märk5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50">
    <w:name w:val="Päis Märk50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9">
    <w:name w:val="Päis Märk49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8">
    <w:name w:val="Päis Märk48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7">
    <w:name w:val="Päis Märk47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6">
    <w:name w:val="Päis Märk46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5">
    <w:name w:val="Päis Märk45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4">
    <w:name w:val="Päis Märk44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3">
    <w:name w:val="Päis Märk43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2">
    <w:name w:val="Päis Märk4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1">
    <w:name w:val="Päis Märk4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0">
    <w:name w:val="Päis Märk40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9">
    <w:name w:val="Päis Märk39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8">
    <w:name w:val="Päis Märk38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7">
    <w:name w:val="Päis Märk37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6">
    <w:name w:val="Päis Märk36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5">
    <w:name w:val="Päis Märk35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4">
    <w:name w:val="Päis Märk34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3">
    <w:name w:val="Päis Märk33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2">
    <w:name w:val="Päis Märk3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1">
    <w:name w:val="Päis Märk3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0">
    <w:name w:val="Päis Märk30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9">
    <w:name w:val="Päis Märk29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8">
    <w:name w:val="Päis Märk28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7">
    <w:name w:val="Päis Märk27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6">
    <w:name w:val="Päis Märk26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5">
    <w:name w:val="Päis Märk25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4">
    <w:name w:val="Päis Märk24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3">
    <w:name w:val="Päis Märk23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2">
    <w:name w:val="Päis Märk2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1">
    <w:name w:val="Päis Märk2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20">
    <w:name w:val="Päis Märk20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9">
    <w:name w:val="Päis Märk19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8">
    <w:name w:val="Päis Märk18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7">
    <w:name w:val="Päis Märk17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6">
    <w:name w:val="Päis Märk16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5">
    <w:name w:val="Päis Märk15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4">
    <w:name w:val="Päis Märk14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3">
    <w:name w:val="Päis Märk13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2">
    <w:name w:val="Päis Märk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1">
    <w:name w:val="Päis Märk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0">
    <w:name w:val="Päis Märk10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9">
    <w:name w:val="Päis Märk9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8">
    <w:name w:val="Päis Märk8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7">
    <w:name w:val="Päis Märk7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6">
    <w:name w:val="Päis Märk6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5">
    <w:name w:val="Päis Märk5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4">
    <w:name w:val="Päis Märk4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3">
    <w:name w:val="Päis Märk3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PisMrk1">
    <w:name w:val="Päis Märk1"/>
    <w:basedOn w:val="DefaultParagraphFont"/>
    <w:uiPriority w:val="99"/>
    <w:semiHidden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C73B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44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urier New" w:hAnsi="Courier New" w:cs="Courier New"/>
      <w:sz w:val="20"/>
      <w:szCs w:val="20"/>
    </w:rPr>
  </w:style>
  <w:style w:type="character" w:customStyle="1" w:styleId="HTML-eelvormindatudMrk1">
    <w:name w:val="HTML-eelvormindatud Märk1"/>
    <w:basedOn w:val="DefaultParagraphFont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ealkiri1Mrk1">
    <w:name w:val="Pealkiri 1 Märk1"/>
    <w:basedOn w:val="DefaultParagraphFont"/>
    <w:uiPriority w:val="99"/>
    <w:locked/>
    <w:rsid w:val="00EF5C5B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paragraph" w:customStyle="1" w:styleId="Default">
    <w:name w:val="Default"/>
    <w:rsid w:val="00282C7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0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042141"/>
    <w:pPr>
      <w:spacing w:after="0" w:line="240" w:lineRule="auto"/>
    </w:pPr>
    <w:rPr>
      <w:rFonts w:asciiTheme="minorHAnsi" w:hAnsiTheme="minorHAnsi"/>
      <w:lang w:eastAsia="en-US"/>
    </w:rPr>
  </w:style>
  <w:style w:type="paragraph" w:customStyle="1" w:styleId="Body">
    <w:name w:val="Body"/>
    <w:rsid w:val="007F0B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Calibri" w:hAnsi="Calibri" w:cs="Calibri"/>
      <w:color w:val="000000"/>
      <w:u w:color="000000"/>
    </w:rPr>
  </w:style>
  <w:style w:type="table" w:styleId="TableGrid">
    <w:name w:val="Table Grid"/>
    <w:basedOn w:val="TableNormal"/>
    <w:uiPriority w:val="59"/>
    <w:locked/>
    <w:rsid w:val="003B1971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63F59"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1BC5"/>
    <w:rPr>
      <w:rFonts w:cs="Times New Roman"/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2BE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A82C46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1635</Characters>
  <Application>Microsoft Office Word</Application>
  <DocSecurity>0</DocSecurity>
  <Lines>13</Lines>
  <Paragraphs>3</Paragraphs>
  <ScaleCrop>false</ScaleCrop>
  <Company>HOME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VALGA LINNAVALITSUS</dc:title>
  <dc:subject/>
  <dc:creator>User</dc:creator>
  <cp:keywords/>
  <dc:description/>
  <cp:lastModifiedBy>Kaarel Zernant</cp:lastModifiedBy>
  <cp:revision>2</cp:revision>
  <cp:lastPrinted>2018-10-29T13:22:00Z</cp:lastPrinted>
  <dcterms:created xsi:type="dcterms:W3CDTF">2025-08-13T19:54:00Z</dcterms:created>
  <dcterms:modified xsi:type="dcterms:W3CDTF">2025-08-13T19:54:00Z</dcterms:modified>
</cp:coreProperties>
</file>